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BE888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РЕШЕНИЕ</w:t>
      </w:r>
    </w:p>
    <w:p w14:paraId="24A474C9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Собрания депутатов Кужмарского сельского поселения</w:t>
      </w:r>
    </w:p>
    <w:p w14:paraId="54211284" w14:textId="77777777" w:rsidR="0029451A" w:rsidRPr="00F77BD2" w:rsidRDefault="0029451A" w:rsidP="0029451A">
      <w:pPr>
        <w:jc w:val="center"/>
        <w:rPr>
          <w:b/>
          <w:szCs w:val="28"/>
        </w:rPr>
      </w:pPr>
      <w:r w:rsidRPr="00F77BD2">
        <w:rPr>
          <w:b/>
          <w:szCs w:val="28"/>
        </w:rPr>
        <w:t>Звениговского муниципального района Республики Марий Эл</w:t>
      </w:r>
    </w:p>
    <w:p w14:paraId="13D04772" w14:textId="77777777" w:rsidR="0029451A" w:rsidRPr="00F77BD2" w:rsidRDefault="0029451A" w:rsidP="0029451A">
      <w:pPr>
        <w:suppressAutoHyphens w:val="0"/>
        <w:rPr>
          <w:b/>
          <w:szCs w:val="28"/>
          <w:lang w:eastAsia="ru-RU"/>
        </w:rPr>
      </w:pPr>
    </w:p>
    <w:p w14:paraId="38518CB3" w14:textId="46D49B98" w:rsidR="0029451A" w:rsidRPr="00F77BD2" w:rsidRDefault="0029451A" w:rsidP="0029451A">
      <w:pPr>
        <w:rPr>
          <w:szCs w:val="28"/>
        </w:rPr>
      </w:pPr>
      <w:r w:rsidRPr="00F77BD2">
        <w:rPr>
          <w:szCs w:val="28"/>
        </w:rPr>
        <w:t xml:space="preserve">Созыв </w:t>
      </w:r>
      <w:r w:rsidR="000F748D" w:rsidRPr="00F77BD2">
        <w:rPr>
          <w:szCs w:val="28"/>
          <w:lang w:val="en-US"/>
        </w:rPr>
        <w:t>IV</w:t>
      </w:r>
      <w:r w:rsidRPr="00F77BD2">
        <w:rPr>
          <w:szCs w:val="28"/>
        </w:rPr>
        <w:t xml:space="preserve">                                                      </w:t>
      </w:r>
      <w:r w:rsidR="000F748D" w:rsidRPr="00F77BD2">
        <w:rPr>
          <w:szCs w:val="28"/>
        </w:rPr>
        <w:t xml:space="preserve">              </w:t>
      </w:r>
      <w:r w:rsidR="00925250" w:rsidRPr="00F77BD2">
        <w:rPr>
          <w:szCs w:val="28"/>
        </w:rPr>
        <w:t xml:space="preserve">    </w:t>
      </w:r>
      <w:r w:rsidR="00DC01B5" w:rsidRPr="00F77BD2">
        <w:rPr>
          <w:szCs w:val="28"/>
        </w:rPr>
        <w:t xml:space="preserve">        </w:t>
      </w:r>
      <w:r w:rsidR="00127CFF">
        <w:rPr>
          <w:szCs w:val="28"/>
        </w:rPr>
        <w:t xml:space="preserve">  </w:t>
      </w:r>
      <w:r w:rsidR="00DC01B5" w:rsidRPr="00F77BD2">
        <w:rPr>
          <w:szCs w:val="28"/>
        </w:rPr>
        <w:t xml:space="preserve">   </w:t>
      </w:r>
      <w:r w:rsidR="00BB6C5C" w:rsidRPr="00F77BD2">
        <w:rPr>
          <w:szCs w:val="28"/>
        </w:rPr>
        <w:t xml:space="preserve">  </w:t>
      </w:r>
      <w:r w:rsidRPr="00F77BD2">
        <w:rPr>
          <w:szCs w:val="28"/>
        </w:rPr>
        <w:t xml:space="preserve"> </w:t>
      </w:r>
      <w:r w:rsidR="00CF2DB7" w:rsidRPr="00F77BD2">
        <w:rPr>
          <w:szCs w:val="28"/>
        </w:rPr>
        <w:t>2</w:t>
      </w:r>
      <w:r w:rsidR="00127CFF">
        <w:rPr>
          <w:szCs w:val="28"/>
        </w:rPr>
        <w:t>0 марта</w:t>
      </w:r>
      <w:r w:rsidR="00DC01B5" w:rsidRPr="00F77BD2">
        <w:rPr>
          <w:szCs w:val="28"/>
        </w:rPr>
        <w:t xml:space="preserve"> 2</w:t>
      </w:r>
      <w:r w:rsidR="00263BD5" w:rsidRPr="00F77BD2">
        <w:rPr>
          <w:szCs w:val="28"/>
        </w:rPr>
        <w:t>02</w:t>
      </w:r>
      <w:r w:rsidR="00C22A71">
        <w:rPr>
          <w:szCs w:val="28"/>
        </w:rPr>
        <w:t>4</w:t>
      </w:r>
      <w:r w:rsidRPr="00F77BD2">
        <w:rPr>
          <w:szCs w:val="28"/>
        </w:rPr>
        <w:t xml:space="preserve"> г.                                                                                   </w:t>
      </w:r>
    </w:p>
    <w:p w14:paraId="2B8F6FEB" w14:textId="072F3462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>Сессия</w:t>
      </w:r>
      <w:r w:rsidR="00CF2DB7" w:rsidRPr="00F77BD2">
        <w:rPr>
          <w:szCs w:val="28"/>
        </w:rPr>
        <w:t xml:space="preserve"> 3</w:t>
      </w:r>
      <w:r w:rsidR="00127CFF">
        <w:rPr>
          <w:szCs w:val="28"/>
        </w:rPr>
        <w:t>6</w:t>
      </w:r>
      <w:r w:rsidR="0029451A" w:rsidRPr="00F77BD2">
        <w:rPr>
          <w:szCs w:val="28"/>
        </w:rPr>
        <w:t xml:space="preserve">                                                          </w:t>
      </w:r>
      <w:r w:rsidR="00DC01B5" w:rsidRPr="00F77BD2">
        <w:rPr>
          <w:szCs w:val="28"/>
        </w:rPr>
        <w:t xml:space="preserve">                      </w:t>
      </w:r>
      <w:r w:rsidR="0029451A" w:rsidRPr="00F77BD2">
        <w:rPr>
          <w:szCs w:val="28"/>
        </w:rPr>
        <w:t xml:space="preserve"> </w:t>
      </w:r>
      <w:r w:rsidR="00DC01B5" w:rsidRPr="00F77BD2">
        <w:rPr>
          <w:szCs w:val="28"/>
        </w:rPr>
        <w:t xml:space="preserve">              </w:t>
      </w:r>
      <w:r w:rsidR="0029451A" w:rsidRPr="00F77BD2">
        <w:rPr>
          <w:szCs w:val="28"/>
        </w:rPr>
        <w:t xml:space="preserve">  с.Кужмара</w:t>
      </w:r>
    </w:p>
    <w:p w14:paraId="38C54963" w14:textId="276B4CE6" w:rsidR="0029451A" w:rsidRPr="00F77BD2" w:rsidRDefault="00925250" w:rsidP="0029451A">
      <w:pPr>
        <w:rPr>
          <w:szCs w:val="28"/>
        </w:rPr>
      </w:pPr>
      <w:r w:rsidRPr="00F77BD2">
        <w:rPr>
          <w:szCs w:val="28"/>
        </w:rPr>
        <w:t xml:space="preserve">№ </w:t>
      </w:r>
      <w:r w:rsidR="00CF2DB7" w:rsidRPr="00F77BD2">
        <w:rPr>
          <w:szCs w:val="28"/>
        </w:rPr>
        <w:t>3</w:t>
      </w:r>
      <w:r w:rsidR="00127CFF">
        <w:rPr>
          <w:szCs w:val="28"/>
        </w:rPr>
        <w:t>2</w:t>
      </w:r>
      <w:r w:rsidR="004937BA">
        <w:rPr>
          <w:szCs w:val="28"/>
        </w:rPr>
        <w:t>7</w:t>
      </w:r>
    </w:p>
    <w:p w14:paraId="039D2B97" w14:textId="77777777" w:rsidR="00D073A6" w:rsidRPr="00F77BD2" w:rsidRDefault="00D073A6" w:rsidP="00D073A6">
      <w:pPr>
        <w:jc w:val="center"/>
        <w:outlineLvl w:val="0"/>
        <w:rPr>
          <w:b/>
          <w:szCs w:val="28"/>
        </w:rPr>
      </w:pP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  <w:r w:rsidRPr="00F77BD2">
        <w:rPr>
          <w:b/>
          <w:szCs w:val="28"/>
        </w:rPr>
        <w:tab/>
      </w:r>
    </w:p>
    <w:p w14:paraId="3F9E046A" w14:textId="50402B5C" w:rsidR="00D073A6" w:rsidRPr="00F77BD2" w:rsidRDefault="004937BA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  <w:r>
        <w:rPr>
          <w:b/>
          <w:szCs w:val="28"/>
          <w:lang w:eastAsia="ru-RU"/>
        </w:rPr>
        <w:t>О признании утратившими силу некоторых решений Собрания депутатов Кужмарского сельского поселения</w:t>
      </w:r>
    </w:p>
    <w:p w14:paraId="2C1C3811" w14:textId="77777777" w:rsidR="00DC01B5" w:rsidRPr="00F77BD2" w:rsidRDefault="00DC01B5" w:rsidP="00D073A6">
      <w:pPr>
        <w:tabs>
          <w:tab w:val="left" w:pos="426"/>
        </w:tabs>
        <w:suppressAutoHyphens w:val="0"/>
        <w:jc w:val="center"/>
        <w:rPr>
          <w:b/>
          <w:szCs w:val="28"/>
        </w:rPr>
      </w:pPr>
    </w:p>
    <w:p w14:paraId="727D6DA4" w14:textId="26350C1F" w:rsidR="00F77BD2" w:rsidRPr="004937BA" w:rsidRDefault="004937BA" w:rsidP="004937BA">
      <w:pPr>
        <w:pStyle w:val="aa"/>
        <w:ind w:firstLine="567"/>
        <w:jc w:val="both"/>
        <w:rPr>
          <w:szCs w:val="28"/>
          <w:lang w:eastAsia="ru-RU"/>
        </w:rPr>
      </w:pPr>
      <w:r w:rsidRPr="004937BA">
        <w:rPr>
          <w:color w:val="000000"/>
          <w:szCs w:val="28"/>
        </w:rPr>
        <w:t>В соответствии с </w:t>
      </w:r>
      <w:r w:rsidRPr="004937BA">
        <w:rPr>
          <w:rStyle w:val="11"/>
          <w:szCs w:val="28"/>
        </w:rPr>
        <w:t xml:space="preserve">Федеральным законом </w:t>
      </w:r>
      <w:r w:rsidRPr="004937BA">
        <w:rPr>
          <w:szCs w:val="28"/>
        </w:rPr>
        <w:t>от 06.10.2003 N 131-ФЗ </w:t>
      </w:r>
      <w:r w:rsidRPr="004937BA">
        <w:rPr>
          <w:rStyle w:val="11"/>
          <w:szCs w:val="28"/>
        </w:rPr>
        <w:t xml:space="preserve"> «Об общих принципах организации местного самоуправления в Российской Федерации</w:t>
      </w:r>
      <w:r w:rsidRPr="004937BA">
        <w:rPr>
          <w:szCs w:val="28"/>
        </w:rPr>
        <w:t xml:space="preserve">», </w:t>
      </w:r>
      <w:r w:rsidRPr="004937BA">
        <w:rPr>
          <w:color w:val="000000"/>
          <w:szCs w:val="28"/>
        </w:rPr>
        <w:t xml:space="preserve">в целях приведения нормативных правовых актов </w:t>
      </w:r>
      <w:r w:rsidR="000934E0">
        <w:rPr>
          <w:color w:val="000000"/>
          <w:szCs w:val="28"/>
        </w:rPr>
        <w:t>Кужмарского сельского поселения</w:t>
      </w:r>
      <w:r w:rsidRPr="004937BA">
        <w:rPr>
          <w:color w:val="000000"/>
          <w:szCs w:val="28"/>
        </w:rPr>
        <w:t xml:space="preserve"> в соответствие с законодательством Российской Федерации, </w:t>
      </w:r>
      <w:r w:rsidR="00F77BD2" w:rsidRPr="004937BA">
        <w:rPr>
          <w:szCs w:val="28"/>
          <w:lang w:eastAsia="ru-RU"/>
        </w:rPr>
        <w:t>Собрание депутатов Кужмарского сельского поселения</w:t>
      </w:r>
    </w:p>
    <w:p w14:paraId="5E705AFA" w14:textId="50E414E1" w:rsidR="00F77BD2" w:rsidRPr="004937BA" w:rsidRDefault="00F77BD2" w:rsidP="004937BA">
      <w:pPr>
        <w:ind w:firstLine="567"/>
        <w:jc w:val="both"/>
        <w:rPr>
          <w:szCs w:val="28"/>
        </w:rPr>
      </w:pPr>
    </w:p>
    <w:p w14:paraId="175F21D5" w14:textId="77777777" w:rsidR="00F77BD2" w:rsidRPr="004937BA" w:rsidRDefault="00F77BD2" w:rsidP="004937BA">
      <w:pPr>
        <w:ind w:firstLine="567"/>
        <w:jc w:val="center"/>
        <w:rPr>
          <w:b/>
          <w:bCs/>
          <w:szCs w:val="28"/>
        </w:rPr>
      </w:pPr>
      <w:r w:rsidRPr="004937BA">
        <w:rPr>
          <w:b/>
          <w:bCs/>
          <w:szCs w:val="28"/>
        </w:rPr>
        <w:t>РЕШИЛО:</w:t>
      </w:r>
    </w:p>
    <w:p w14:paraId="37A1A945" w14:textId="77777777" w:rsidR="00F77BD2" w:rsidRPr="004937BA" w:rsidRDefault="00F77BD2" w:rsidP="004937BA">
      <w:pPr>
        <w:ind w:firstLine="567"/>
        <w:jc w:val="both"/>
        <w:rPr>
          <w:szCs w:val="28"/>
        </w:rPr>
      </w:pPr>
    </w:p>
    <w:p w14:paraId="7E69A540" w14:textId="4083641F" w:rsidR="00F77BD2" w:rsidRPr="004937BA" w:rsidRDefault="004937BA" w:rsidP="004937BA">
      <w:pPr>
        <w:pStyle w:val="a8"/>
        <w:numPr>
          <w:ilvl w:val="0"/>
          <w:numId w:val="5"/>
        </w:numPr>
        <w:ind w:left="0" w:firstLine="567"/>
        <w:jc w:val="both"/>
        <w:rPr>
          <w:szCs w:val="28"/>
        </w:rPr>
      </w:pPr>
      <w:r w:rsidRPr="004937BA">
        <w:rPr>
          <w:szCs w:val="28"/>
        </w:rPr>
        <w:t>Признать утратившими силу следующие решения Собрания депутатов Кужмарского сельского поселения:</w:t>
      </w:r>
    </w:p>
    <w:p w14:paraId="3E1ED94E" w14:textId="100D7604" w:rsidR="004937BA" w:rsidRPr="004937BA" w:rsidRDefault="004937BA" w:rsidP="004937BA">
      <w:pPr>
        <w:pStyle w:val="a8"/>
        <w:ind w:left="0" w:firstLine="567"/>
        <w:jc w:val="both"/>
        <w:rPr>
          <w:rStyle w:val="ae"/>
          <w:b w:val="0"/>
          <w:bCs w:val="0"/>
          <w:color w:val="000000"/>
          <w:szCs w:val="28"/>
          <w:shd w:val="clear" w:color="auto" w:fill="FFFFFF"/>
        </w:rPr>
      </w:pPr>
      <w:r w:rsidRPr="004937BA">
        <w:rPr>
          <w:szCs w:val="28"/>
        </w:rPr>
        <w:t>- от 28.02.2023 г. № 249 «</w:t>
      </w: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Об утверждении Положения о порядке и условиях командирования, размерах возмещения расходов, связанных со служебными командировками главы Кужмарской сельской администрации Звениговского муниципального района Республики Марий Эл»;</w:t>
      </w:r>
    </w:p>
    <w:p w14:paraId="6F752DC4" w14:textId="09305F1B" w:rsidR="004937BA" w:rsidRPr="004937BA" w:rsidRDefault="004937BA" w:rsidP="004937BA">
      <w:pPr>
        <w:pStyle w:val="a8"/>
        <w:ind w:left="0" w:firstLine="567"/>
        <w:jc w:val="both"/>
        <w:rPr>
          <w:szCs w:val="28"/>
        </w:rPr>
      </w:pPr>
      <w:r w:rsidRPr="004937BA">
        <w:rPr>
          <w:rStyle w:val="ae"/>
          <w:b w:val="0"/>
          <w:bCs w:val="0"/>
          <w:color w:val="000000"/>
          <w:szCs w:val="28"/>
          <w:shd w:val="clear" w:color="auto" w:fill="FFFFFF"/>
        </w:rPr>
        <w:t>- 01.11.2023 г. № 288 «</w:t>
      </w:r>
      <w:r w:rsidRPr="004937BA">
        <w:rPr>
          <w:color w:val="000000"/>
          <w:szCs w:val="28"/>
          <w:shd w:val="clear" w:color="auto" w:fill="FFFFFF"/>
        </w:rPr>
        <w:t>О внесении изменений в решение Собрания депутатов от 28.02.2023 г. № 249 «Об утверждении Положения о порядке и условиях командирования, размерах возмещения расходов, связанных со служебными командировками главы Кужмарской сельской администрации Звениговского муниципального района Республики Марий Эл».</w:t>
      </w:r>
    </w:p>
    <w:p w14:paraId="35CBBAE0" w14:textId="2323B067" w:rsidR="00F77BD2" w:rsidRDefault="00F77BD2" w:rsidP="004937BA">
      <w:pPr>
        <w:ind w:firstLine="567"/>
        <w:jc w:val="both"/>
        <w:rPr>
          <w:rFonts w:eastAsia="Calibri"/>
          <w:color w:val="000000"/>
          <w:szCs w:val="28"/>
        </w:rPr>
      </w:pPr>
      <w:r w:rsidRPr="004937BA">
        <w:rPr>
          <w:szCs w:val="28"/>
        </w:rPr>
        <w:t xml:space="preserve">2. </w:t>
      </w:r>
      <w:r w:rsidR="004937BA" w:rsidRPr="00B81749">
        <w:rPr>
          <w:rFonts w:eastAsia="Calibri"/>
          <w:color w:val="000000"/>
          <w:szCs w:val="28"/>
        </w:rPr>
        <w:t xml:space="preserve">Настоящее решение вступает в силу после его </w:t>
      </w:r>
      <w:r w:rsidR="000934E0">
        <w:rPr>
          <w:rFonts w:eastAsia="Calibri"/>
          <w:color w:val="000000"/>
          <w:szCs w:val="28"/>
        </w:rPr>
        <w:t>обнародования</w:t>
      </w:r>
      <w:r w:rsidR="004937BA" w:rsidRPr="00B81749">
        <w:rPr>
          <w:color w:val="000000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</w:t>
      </w:r>
      <w:r w:rsidR="004937BA" w:rsidRPr="00B81749">
        <w:rPr>
          <w:rFonts w:eastAsia="Calibri"/>
          <w:color w:val="000000"/>
          <w:szCs w:val="28"/>
        </w:rPr>
        <w:t>.</w:t>
      </w:r>
    </w:p>
    <w:p w14:paraId="3C719D94" w14:textId="6DB6F973" w:rsidR="004937BA" w:rsidRDefault="004937BA" w:rsidP="004937BA">
      <w:pPr>
        <w:ind w:firstLine="567"/>
        <w:jc w:val="both"/>
        <w:rPr>
          <w:rFonts w:eastAsia="Calibri"/>
          <w:color w:val="000000"/>
          <w:szCs w:val="28"/>
        </w:rPr>
      </w:pPr>
    </w:p>
    <w:p w14:paraId="1F8CA3F2" w14:textId="77777777" w:rsidR="004937BA" w:rsidRPr="00F77BD2" w:rsidRDefault="004937BA" w:rsidP="004937BA">
      <w:pPr>
        <w:ind w:firstLine="567"/>
        <w:jc w:val="both"/>
        <w:rPr>
          <w:szCs w:val="28"/>
        </w:rPr>
      </w:pPr>
    </w:p>
    <w:p w14:paraId="5E8570D0" w14:textId="77777777" w:rsidR="00DC01B5" w:rsidRPr="00F77BD2" w:rsidRDefault="00DC01B5" w:rsidP="00DC01B5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Глава Кужмарского сельского поселения, </w:t>
      </w:r>
    </w:p>
    <w:p w14:paraId="2B0A0AC8" w14:textId="0A5C91C0" w:rsidR="00DC01B5" w:rsidRPr="00F77BD2" w:rsidRDefault="00DC01B5" w:rsidP="00F77BD2">
      <w:pPr>
        <w:widowControl w:val="0"/>
        <w:suppressAutoHyphens w:val="0"/>
        <w:autoSpaceDN w:val="0"/>
        <w:adjustRightInd w:val="0"/>
        <w:spacing w:line="276" w:lineRule="auto"/>
        <w:jc w:val="both"/>
        <w:rPr>
          <w:szCs w:val="28"/>
          <w:lang w:eastAsia="ru-RU"/>
        </w:rPr>
      </w:pPr>
      <w:r w:rsidRPr="00F77BD2">
        <w:rPr>
          <w:szCs w:val="28"/>
          <w:lang w:eastAsia="ru-RU"/>
        </w:rPr>
        <w:t xml:space="preserve">Председатель Собрания депутатов                                          </w:t>
      </w:r>
      <w:r w:rsidR="00FC339F" w:rsidRPr="00F77BD2">
        <w:rPr>
          <w:szCs w:val="28"/>
          <w:lang w:eastAsia="ru-RU"/>
        </w:rPr>
        <w:t xml:space="preserve">     </w:t>
      </w:r>
      <w:r w:rsidRPr="00F77BD2">
        <w:rPr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Л.М.</w:t>
      </w:r>
      <w:r w:rsidR="00C04D2F" w:rsidRPr="00F77BD2">
        <w:rPr>
          <w:rFonts w:eastAsia="Calibri"/>
          <w:szCs w:val="28"/>
          <w:lang w:eastAsia="ru-RU"/>
        </w:rPr>
        <w:t xml:space="preserve"> </w:t>
      </w:r>
      <w:r w:rsidRPr="00F77BD2">
        <w:rPr>
          <w:rFonts w:eastAsia="Calibri"/>
          <w:szCs w:val="28"/>
          <w:lang w:eastAsia="ru-RU"/>
        </w:rPr>
        <w:t>Смирнов</w:t>
      </w:r>
      <w:r w:rsidR="00F77BD2" w:rsidRPr="00F77BD2">
        <w:rPr>
          <w:rFonts w:eastAsia="Calibri"/>
          <w:szCs w:val="28"/>
          <w:lang w:eastAsia="ru-RU"/>
        </w:rPr>
        <w:t>а</w:t>
      </w:r>
    </w:p>
    <w:sectPr w:rsidR="00DC01B5" w:rsidRPr="00F77BD2" w:rsidSect="0037339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23015" w14:textId="77777777" w:rsidR="003535E8" w:rsidRDefault="003535E8" w:rsidP="00A951B3">
      <w:r>
        <w:separator/>
      </w:r>
    </w:p>
  </w:endnote>
  <w:endnote w:type="continuationSeparator" w:id="0">
    <w:p w14:paraId="76F2B56A" w14:textId="77777777" w:rsidR="003535E8" w:rsidRDefault="003535E8" w:rsidP="00A9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BAEEB" w14:textId="77777777" w:rsidR="003535E8" w:rsidRDefault="003535E8" w:rsidP="00A951B3">
      <w:r>
        <w:separator/>
      </w:r>
    </w:p>
  </w:footnote>
  <w:footnote w:type="continuationSeparator" w:id="0">
    <w:p w14:paraId="1F7B89D1" w14:textId="77777777" w:rsidR="003535E8" w:rsidRDefault="003535E8" w:rsidP="00A9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56A2" w14:textId="77777777" w:rsidR="00A951B3" w:rsidRPr="00A951B3" w:rsidRDefault="00A951B3" w:rsidP="00A951B3">
    <w:pPr>
      <w:pStyle w:val="a4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4BF8"/>
    <w:multiLevelType w:val="hybridMultilevel"/>
    <w:tmpl w:val="A93E551E"/>
    <w:lvl w:ilvl="0" w:tplc="B1A47F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CE27F30"/>
    <w:multiLevelType w:val="hybridMultilevel"/>
    <w:tmpl w:val="29446478"/>
    <w:lvl w:ilvl="0" w:tplc="F05CBF1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D798A"/>
    <w:multiLevelType w:val="hybridMultilevel"/>
    <w:tmpl w:val="BF4C7F3E"/>
    <w:lvl w:ilvl="0" w:tplc="54E64DE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5144BB2"/>
    <w:multiLevelType w:val="hybridMultilevel"/>
    <w:tmpl w:val="2E781488"/>
    <w:lvl w:ilvl="0" w:tplc="BE463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C227D1"/>
    <w:multiLevelType w:val="multilevel"/>
    <w:tmpl w:val="694AA48A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7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F7"/>
    <w:rsid w:val="00013DCA"/>
    <w:rsid w:val="00066791"/>
    <w:rsid w:val="00081880"/>
    <w:rsid w:val="000934E0"/>
    <w:rsid w:val="000B5450"/>
    <w:rsid w:val="000F748D"/>
    <w:rsid w:val="00101F6C"/>
    <w:rsid w:val="00115110"/>
    <w:rsid w:val="00127CFF"/>
    <w:rsid w:val="00155168"/>
    <w:rsid w:val="00184BBE"/>
    <w:rsid w:val="001D08D6"/>
    <w:rsid w:val="002000CD"/>
    <w:rsid w:val="00217286"/>
    <w:rsid w:val="00263BD5"/>
    <w:rsid w:val="0029451A"/>
    <w:rsid w:val="003535E8"/>
    <w:rsid w:val="00363421"/>
    <w:rsid w:val="00373394"/>
    <w:rsid w:val="003840BE"/>
    <w:rsid w:val="003A7113"/>
    <w:rsid w:val="003B2819"/>
    <w:rsid w:val="00435B10"/>
    <w:rsid w:val="004433C0"/>
    <w:rsid w:val="00485829"/>
    <w:rsid w:val="004937BA"/>
    <w:rsid w:val="00494CF7"/>
    <w:rsid w:val="004B6E4C"/>
    <w:rsid w:val="004D0B65"/>
    <w:rsid w:val="005000ED"/>
    <w:rsid w:val="005129A8"/>
    <w:rsid w:val="00533768"/>
    <w:rsid w:val="0055367B"/>
    <w:rsid w:val="0055465F"/>
    <w:rsid w:val="00573A79"/>
    <w:rsid w:val="005844FB"/>
    <w:rsid w:val="00586F66"/>
    <w:rsid w:val="005D186E"/>
    <w:rsid w:val="006B1B60"/>
    <w:rsid w:val="006B46A3"/>
    <w:rsid w:val="0072788A"/>
    <w:rsid w:val="00734F37"/>
    <w:rsid w:val="007543F7"/>
    <w:rsid w:val="007B47FE"/>
    <w:rsid w:val="007D539B"/>
    <w:rsid w:val="008155B9"/>
    <w:rsid w:val="008455BF"/>
    <w:rsid w:val="00865D29"/>
    <w:rsid w:val="00912A04"/>
    <w:rsid w:val="00925250"/>
    <w:rsid w:val="009535A1"/>
    <w:rsid w:val="00981465"/>
    <w:rsid w:val="00996751"/>
    <w:rsid w:val="009F3092"/>
    <w:rsid w:val="009F5B36"/>
    <w:rsid w:val="00A17D0C"/>
    <w:rsid w:val="00A41F8A"/>
    <w:rsid w:val="00A951B3"/>
    <w:rsid w:val="00B15D19"/>
    <w:rsid w:val="00B43B13"/>
    <w:rsid w:val="00B85261"/>
    <w:rsid w:val="00BB6C5C"/>
    <w:rsid w:val="00C04D2F"/>
    <w:rsid w:val="00C22A71"/>
    <w:rsid w:val="00C32D23"/>
    <w:rsid w:val="00C4036F"/>
    <w:rsid w:val="00C51A55"/>
    <w:rsid w:val="00C7074B"/>
    <w:rsid w:val="00C83EB0"/>
    <w:rsid w:val="00CA2AB5"/>
    <w:rsid w:val="00CE4093"/>
    <w:rsid w:val="00CE6466"/>
    <w:rsid w:val="00CF2DB7"/>
    <w:rsid w:val="00D073A6"/>
    <w:rsid w:val="00D57825"/>
    <w:rsid w:val="00D862B4"/>
    <w:rsid w:val="00D90883"/>
    <w:rsid w:val="00DC01B5"/>
    <w:rsid w:val="00E7641B"/>
    <w:rsid w:val="00F163E1"/>
    <w:rsid w:val="00F20283"/>
    <w:rsid w:val="00F31F24"/>
    <w:rsid w:val="00F34EB0"/>
    <w:rsid w:val="00F52D2C"/>
    <w:rsid w:val="00F640A5"/>
    <w:rsid w:val="00F75828"/>
    <w:rsid w:val="00F77BD2"/>
    <w:rsid w:val="00FC3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BAD2"/>
  <w15:docId w15:val="{1C6EB39C-80FD-4AE8-876F-7C87B79A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3A6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578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BB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E6466"/>
    <w:rPr>
      <w:i/>
      <w:iCs/>
    </w:rPr>
  </w:style>
  <w:style w:type="paragraph" w:styleId="a4">
    <w:name w:val="header"/>
    <w:basedOn w:val="a"/>
    <w:link w:val="a5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5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951B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 Paragraph"/>
    <w:basedOn w:val="a"/>
    <w:uiPriority w:val="34"/>
    <w:qFormat/>
    <w:rsid w:val="0029451A"/>
    <w:pPr>
      <w:ind w:left="720"/>
      <w:contextualSpacing/>
    </w:pPr>
  </w:style>
  <w:style w:type="table" w:styleId="a9">
    <w:name w:val="Table Grid"/>
    <w:basedOn w:val="a1"/>
    <w:uiPriority w:val="59"/>
    <w:rsid w:val="00363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5782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D5782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No Spacing"/>
    <w:uiPriority w:val="1"/>
    <w:qFormat/>
    <w:rsid w:val="00E7641B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E764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E7641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sid w:val="00184BB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d">
    <w:name w:val="Hyperlink"/>
    <w:uiPriority w:val="99"/>
    <w:unhideWhenUsed/>
    <w:rsid w:val="00F77BD2"/>
    <w:rPr>
      <w:color w:val="0000FF"/>
      <w:u w:val="single"/>
    </w:rPr>
  </w:style>
  <w:style w:type="character" w:customStyle="1" w:styleId="11">
    <w:name w:val="Гиперссылка1"/>
    <w:basedOn w:val="a0"/>
    <w:rsid w:val="004937BA"/>
  </w:style>
  <w:style w:type="character" w:styleId="ae">
    <w:name w:val="Strong"/>
    <w:basedOn w:val="a0"/>
    <w:uiPriority w:val="22"/>
    <w:qFormat/>
    <w:rsid w:val="0049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13</cp:revision>
  <cp:lastPrinted>2024-03-28T08:54:00Z</cp:lastPrinted>
  <dcterms:created xsi:type="dcterms:W3CDTF">2023-12-19T12:45:00Z</dcterms:created>
  <dcterms:modified xsi:type="dcterms:W3CDTF">2024-03-28T08:54:00Z</dcterms:modified>
</cp:coreProperties>
</file>